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F3" w:rsidRPr="006669F3" w:rsidRDefault="006669F3" w:rsidP="006669F3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000000"/>
          <w:sz w:val="28"/>
          <w:szCs w:val="28"/>
        </w:rPr>
      </w:pPr>
      <w:bookmarkStart w:id="0" w:name="_GoBack"/>
      <w:r w:rsidRPr="006669F3">
        <w:rPr>
          <w:bCs w:val="0"/>
          <w:color w:val="000000"/>
          <w:sz w:val="28"/>
          <w:szCs w:val="28"/>
        </w:rPr>
        <w:t>Оперативниками собственной безопасности УВД по СВАО ГУ МВД России по г. Москве выявлены факты противоправной деятельности сотрудника</w:t>
      </w:r>
    </w:p>
    <w:bookmarkEnd w:id="0"/>
    <w:p w:rsidR="006669F3" w:rsidRPr="006669F3" w:rsidRDefault="006669F3" w:rsidP="006669F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6669F3">
        <w:rPr>
          <w:color w:val="000000"/>
          <w:sz w:val="28"/>
          <w:szCs w:val="28"/>
        </w:rPr>
        <w:t>Предварительно установлено, что в 2021 году сотрудник ОМВД России по Алексеевскому району получил от гражданина и передал денежные средства должностным лицам, осуществляющим проверку коммерческой организации для принятия незаконного процессуального решения.</w:t>
      </w:r>
    </w:p>
    <w:p w:rsidR="006669F3" w:rsidRPr="006669F3" w:rsidRDefault="006669F3" w:rsidP="006669F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6669F3">
        <w:rPr>
          <w:color w:val="000000"/>
          <w:sz w:val="28"/>
          <w:szCs w:val="28"/>
        </w:rPr>
        <w:t>По собранным оперативниками материалам следственными органами принято процессуальное решение.</w:t>
      </w:r>
    </w:p>
    <w:p w:rsidR="006669F3" w:rsidRPr="006669F3" w:rsidRDefault="006669F3" w:rsidP="006669F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6669F3">
        <w:rPr>
          <w:color w:val="000000"/>
          <w:sz w:val="28"/>
          <w:szCs w:val="28"/>
        </w:rPr>
        <w:t>При подтверждении вины сотрудника он будет уволен из органов внутренних дел по отрицательным основаниям и понесет наказание в установленном законом порядке, а его руководитель будет привлечен к строгой дисциплинарной ответственности.</w:t>
      </w:r>
    </w:p>
    <w:p w:rsidR="006669F3" w:rsidRPr="006669F3" w:rsidRDefault="006669F3" w:rsidP="006669F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6669F3">
        <w:rPr>
          <w:color w:val="000000"/>
          <w:sz w:val="28"/>
          <w:szCs w:val="28"/>
        </w:rPr>
        <w:t>Сотрудниками полиции продолжаются оперативно-розыскные мероприятия, направленные на установление всех обстоятельств произошедшего и лиц, причастных к противоправной деятельности.</w:t>
      </w:r>
      <w:r w:rsidRPr="006669F3">
        <w:rPr>
          <w:color w:val="000000"/>
          <w:sz w:val="28"/>
          <w:szCs w:val="28"/>
        </w:rPr>
        <w:br/>
      </w:r>
      <w:r w:rsidRPr="006669F3">
        <w:rPr>
          <w:color w:val="000000"/>
          <w:sz w:val="28"/>
          <w:szCs w:val="28"/>
        </w:rPr>
        <w:br/>
        <w:t>Пресс-служба ГУ МВД России по г. Москве</w:t>
      </w:r>
    </w:p>
    <w:p w:rsidR="007011B5" w:rsidRPr="006669F3" w:rsidRDefault="007011B5" w:rsidP="006669F3">
      <w:pPr>
        <w:pStyle w:val="a3"/>
        <w:jc w:val="both"/>
        <w:rPr>
          <w:sz w:val="28"/>
          <w:szCs w:val="28"/>
        </w:rPr>
      </w:pPr>
    </w:p>
    <w:sectPr w:rsidR="007011B5" w:rsidRPr="0066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49D"/>
    <w:multiLevelType w:val="multilevel"/>
    <w:tmpl w:val="42A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B353B"/>
    <w:multiLevelType w:val="multilevel"/>
    <w:tmpl w:val="92C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573E24"/>
    <w:multiLevelType w:val="multilevel"/>
    <w:tmpl w:val="5E28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643DC"/>
    <w:multiLevelType w:val="multilevel"/>
    <w:tmpl w:val="15E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F4F8B"/>
    <w:multiLevelType w:val="multilevel"/>
    <w:tmpl w:val="ACD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0578E7"/>
    <w:multiLevelType w:val="multilevel"/>
    <w:tmpl w:val="11C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4E0ADD"/>
    <w:multiLevelType w:val="multilevel"/>
    <w:tmpl w:val="FCC6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450898"/>
    <w:multiLevelType w:val="multilevel"/>
    <w:tmpl w:val="BD0A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652DEE"/>
    <w:multiLevelType w:val="multilevel"/>
    <w:tmpl w:val="70E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0D706E"/>
    <w:multiLevelType w:val="multilevel"/>
    <w:tmpl w:val="FB2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4D70DF"/>
    <w:multiLevelType w:val="multilevel"/>
    <w:tmpl w:val="C7F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F5D72"/>
    <w:multiLevelType w:val="multilevel"/>
    <w:tmpl w:val="46F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C4B1A"/>
    <w:multiLevelType w:val="multilevel"/>
    <w:tmpl w:val="E84A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A4CB7"/>
    <w:multiLevelType w:val="multilevel"/>
    <w:tmpl w:val="A188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33BD1"/>
    <w:rsid w:val="00055A16"/>
    <w:rsid w:val="00065D5B"/>
    <w:rsid w:val="00080B88"/>
    <w:rsid w:val="00087F0B"/>
    <w:rsid w:val="0009207D"/>
    <w:rsid w:val="000956B0"/>
    <w:rsid w:val="000B205C"/>
    <w:rsid w:val="000C3F76"/>
    <w:rsid w:val="00117996"/>
    <w:rsid w:val="00132DC2"/>
    <w:rsid w:val="00193685"/>
    <w:rsid w:val="001A2716"/>
    <w:rsid w:val="001D1708"/>
    <w:rsid w:val="002150B9"/>
    <w:rsid w:val="00246AAF"/>
    <w:rsid w:val="003105E7"/>
    <w:rsid w:val="00323C06"/>
    <w:rsid w:val="003543EF"/>
    <w:rsid w:val="003C3C04"/>
    <w:rsid w:val="003C3E45"/>
    <w:rsid w:val="003F462D"/>
    <w:rsid w:val="0041269F"/>
    <w:rsid w:val="0045341C"/>
    <w:rsid w:val="00522A96"/>
    <w:rsid w:val="005F3B6F"/>
    <w:rsid w:val="00610388"/>
    <w:rsid w:val="006601DF"/>
    <w:rsid w:val="006669F3"/>
    <w:rsid w:val="007011B5"/>
    <w:rsid w:val="00711753"/>
    <w:rsid w:val="00746794"/>
    <w:rsid w:val="00766706"/>
    <w:rsid w:val="007A0B0A"/>
    <w:rsid w:val="007B304D"/>
    <w:rsid w:val="007E63BE"/>
    <w:rsid w:val="007F1377"/>
    <w:rsid w:val="00855BC3"/>
    <w:rsid w:val="00857DFA"/>
    <w:rsid w:val="008B7622"/>
    <w:rsid w:val="008E72FC"/>
    <w:rsid w:val="00947C4C"/>
    <w:rsid w:val="00986D41"/>
    <w:rsid w:val="00986D5E"/>
    <w:rsid w:val="009C2F3F"/>
    <w:rsid w:val="009C6B95"/>
    <w:rsid w:val="009F1007"/>
    <w:rsid w:val="00A2331F"/>
    <w:rsid w:val="00A843EA"/>
    <w:rsid w:val="00AA4BD6"/>
    <w:rsid w:val="00AC3678"/>
    <w:rsid w:val="00B37DF2"/>
    <w:rsid w:val="00B411E1"/>
    <w:rsid w:val="00B7179F"/>
    <w:rsid w:val="00B84C71"/>
    <w:rsid w:val="00BC1C9B"/>
    <w:rsid w:val="00BC668F"/>
    <w:rsid w:val="00BF37D7"/>
    <w:rsid w:val="00C146EA"/>
    <w:rsid w:val="00C344B6"/>
    <w:rsid w:val="00C42804"/>
    <w:rsid w:val="00C6707F"/>
    <w:rsid w:val="00D07603"/>
    <w:rsid w:val="00D56EA6"/>
    <w:rsid w:val="00E61288"/>
    <w:rsid w:val="00EE33F7"/>
    <w:rsid w:val="00FA6689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1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20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">
    <w:name w:val="HTML Typewriter"/>
    <w:basedOn w:val="a0"/>
    <w:uiPriority w:val="99"/>
    <w:semiHidden/>
    <w:unhideWhenUsed/>
    <w:rsid w:val="000B205C"/>
    <w:rPr>
      <w:rFonts w:ascii="Courier New" w:eastAsia="Times New Roman" w:hAnsi="Courier New" w:cs="Courier New"/>
      <w:sz w:val="20"/>
      <w:szCs w:val="20"/>
    </w:rPr>
  </w:style>
  <w:style w:type="character" w:customStyle="1" w:styleId="js-phone-number">
    <w:name w:val="js-phone-number"/>
    <w:basedOn w:val="a0"/>
    <w:rsid w:val="000B205C"/>
  </w:style>
  <w:style w:type="character" w:customStyle="1" w:styleId="js-phone-numbermrcssattrmrcssattr">
    <w:name w:val="js-phone-number_mr_css_attr_mr_css_attr"/>
    <w:basedOn w:val="a0"/>
    <w:rsid w:val="0008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3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F276-B121-4EF9-A7BA-006D7EDF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2022-02-09T12:04:00Z</dcterms:created>
  <dcterms:modified xsi:type="dcterms:W3CDTF">2022-02-09T12:04:00Z</dcterms:modified>
</cp:coreProperties>
</file>